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katalog JULA wiosna-lato 2016 w wersji elektronicznej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Liczący aż 928 stron katalog z informacjami o produktach JULA będziesz mieć teraz zawsze pod ręką, w Twoim smartfonie, tablecie czy komputerze. Wiosenno-letnie wydanie zawiera opisy aż 14.000 produktów, w tym ponad 1.000 nowości. To już 9 edycja polskiej wersji katalogu JULA, i tak jak poprzednie, atrakcyjna i zaskakująca szeroką gamą produktów.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nowym katalogu dostępnym on-line i do ściągnięcia w formie PDF Klienci znajdą nie tylko niezawodne produkty marek własnych JULA czy produkty ze stałej oferty multimarketu, ale także wiele nowości. Jedną z nich jest prawdziwy hit tego sezonu Meec Multiseries, nowa linia narzędzi akumulatorowych zasilanych jednym akumulatorem, który wystarcza do obsługi wielu urządzeń o dużej mocy. Meec Multiseries, obejmuje szeroki asortyment ręcznych narzędzi elektrycznych do prac remontowych i ogrodowych.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Odświeżony asortyment wędkarski, nowe ciekawe wzory t-shirtów damskich i męskich, szwedzkie płytki tarasowe z sosny norlandzkiej, nowa linia myjek ciśnieniowych Karcher i niepowtarzalna oferta materiałów oraz akcesoriów biurowych - to tylko niektóre z nowości, które znalazły się w wiosenno-letnim katalogu JULA. Podobnie jak w sklepie Klienci znajdą w nim bardzo zróżnicowany asortyment: narzędzia do remontu domu, ogrodu czy garażu, sprzęt sportowy, produkty biurowe, AGD a także akcesoria motoryzacyjne. W JULA „coś” dla siebie odnajdą na pewno wielbiciele gotowania, żeglarstwa, jazdy na rowerze, myśliwi, wędkarze, ogrodnicy czy pasjonaci motoryzacji. Warto podkreślić, że sieć w swojej ofercie posiada wiele silnych marek własnych - niedostępnych w innych sklepach, a odznaczających się wysoką jakością, dlatego tym bardziej warto odwiedzić JULA.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Dwa razy do roku, wraz z naszymi Klientami niecierpliwie czekamy na ukazanie się nowego katalogu. To dla nas bardzo ważny i szczególny moment; w jednym miejscu możemy zaprezentować wszystkie nasze produkty wraz z ich szczegółowym opisem a także pochwalić się wprowadzanymi nowościami, które mają na celu ułatwianie naszego codziennego życia.</w:t>
      </w:r>
      <w:r>
        <w:rPr>
          <w:rFonts w:ascii="calibri" w:hAnsi="calibri" w:eastAsia="calibri" w:cs="calibri"/>
          <w:sz w:val="24"/>
          <w:szCs w:val="24"/>
        </w:rPr>
        <w:t xml:space="preserve"> - mówi Tomasz Wienke dyrektor zarządzający JULA Poland.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ułatwić oglądanie i szukanie konkretnych produktów, katalog, podobnie jak oferta w samym sklepie, podzielony został na 8 części tematycznych: Narzędzia i maszyny, Artykuły budowlane i farby, Elektryka i oświetlenie, Odzież artykuły BHP, Ogród, Wypoczynek, Artykuły motoryzacyjne oraz AGD i RTV. Tak szeroki asortyment nie pozostawia wątpliwości, że na pewno każdy znajdzie coś dla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Katalog do obejrzenia i ściągnięcia na http://user-1lt2mjt.cld.bz/Wiosna-i-Lato-20161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Jula to szwedzka sieć multimarketów, która rozpoczęła działalność w Polsce w 2011 roku. Siedziba główna i magazyn centralny znajdują się w szwedzkim mieście Skara. Szwedzkie multimarkety Jula oferują szeroką i zróżnicowaną gamę produktów do domu, ogrodu, remontu i wypoczynku w przystępnych cenach. Klienci znajdą tu: narzędzia i maszyny, artykuły ogrodowe, budowlane i farby, artykuły elektryczne i oświetleniowe, odzież i artykuły BHP, akcesoria motoryzacyjne oraz sprzęt AGD. Jula zatrudnia około 2900 osób i posiada łącznie 84 multimarkety: 52 w Szwecji, 26 w Norwegii i 12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Dodatkowe informacje: Anna Dylińska PR Manager,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anna.dylinska@inmedia.net.pl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tel. 601258717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inmedia.biuroprasowe.pl/word/?hash=68360de3da323d5cd8d7603579106665&amp;id=17719&amp;typ=eprmailto:anna.dylinska@inmedia.net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2026-10-21T19:43:53+02:00</dcterms:created>
  <dcterms:modified xsi:type="dcterms:W3CDTF">2026-10-21T19:43:53+02:00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