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katalog JULA wiosna-lato 2016 w wersji elektronicznej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Liczący aż 928 stron katalog z informacjami o produktach JULA będziesz mieć teraz zawsze pod ręką, w Twoim smartfonie, tablecie czy komputerze. Wiosenno-letnie wydanie zawiera opisy aż 14.000 produktów, w tym ponad 1.000 nowości. To już 9 edycja polskiej wersji katalogu JULA, i tak jak poprzednie, atrakcyjna i zaskakująca szeroką gamą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nowym katalogu dostępnym on-line i do ściągnięcia w formie PDF Klienci znajdą nie tylko niezawodne produkty marek własnych JULA czy produkty ze stałej oferty multimarketu, ale także wiele nowości. Jedną z nich jest prawdziwy hit tego sezonu Meec Multiseries, nowa linia narzędzi akumulatorowych zasilanych jednym akumulatorem, który wystarcza do obsługi wielu urządzeń o dużej mocy. Meec Multiseries, obejmuje szeroki asortyment ręcznych narzędzi elektrycznych do prac remontowych i ogrodowych.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Odświeżony asortyment wędkarski, nowe ciekawe wzory t-shirtów damskich i męskich, szwedzkie płytki tarasowe z sosny norlandzkiej, nowa linia myjek ciśnieniowych Karcher i niepowtarzalna oferta materiałów oraz akcesoriów biurowych - to tylko niektóre z nowości, które znalazły się w wiosenno-letnim katalogu JULA. Podobnie jak w sklepie Klienci znajdą w nim bardzo zróżnicowany asortyment: narzędzia do remontu domu, ogrodu czy garażu, sprzęt sportowy, produkty biurowe, AGD a także akcesoria motoryzacyjne. W JULA „coś” dla siebie odnajdą na pewno wielbiciele gotowania, żeglarstwa, jazdy na rowerze, myśliwi, wędkarze, ogrodnicy czy pasjonaci motoryzacji. Warto podkreślić, że sieć w swojej ofercie posiada wiele silnych marek własnych - niedostępnych w innych sklepach, a odznaczających się wysoką jakością, dlatego tym bardziej warto odwiedzić JULA.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Dwa razy do roku, wraz z naszymi Klientami niecierpliwie czekamy na ukazanie się nowego katalogu. To dla nas bardzo ważny i szczególny moment; w jednym miejscu możemy zaprezentować wszystkie nasze produkty wraz z ich szczegółowym opisem a także pochwalić się wprowadzanymi nowościami, które mają na celu ułatwianie naszego codziennego życia.</w:t>
      </w:r>
      <w:r>
        <w:rPr>
          <w:rFonts w:ascii="calibri" w:hAnsi="calibri" w:eastAsia="calibri" w:cs="calibri"/>
          <w:sz w:val="24"/>
          <w:szCs w:val="24"/>
        </w:rPr>
        <w:t xml:space="preserve"> - mówi Tomasz Wienke dyrektor zarządzający JULA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ułatwić oglądanie i szukanie konkretnych produktów, katalog, podobnie jak oferta w samym sklepie, podzielony został na 8 części tematycznych: Narzędzia i maszyny, Artykuły budowlane i farby, Elektryka i oświetlenie, Odzież artykuły BHP, Ogród, Wypoczynek, Artykuły motoryzacyjne oraz AGD i RTV. Tak szeroki asortyment nie pozostawia wątpliwości, że na pewno każdy znajdzie coś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Katalog do obejrzenia i ściągnięcia na http://user-1lt2mjt.cld.bz/Wiosna-i-Lato-20161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Jula to szwedzka sieć multimarketów, która rozpoczęła działalność w Polsce w 2011 roku. Siedziba główna i magazyn centralny znajdują się w szwedzkim mieście Skara. Szwedzkie multimarkety Jula oferują szeroką i zróżnicowaną gamę produktów do domu, ogrodu, remontu i wypoczynku w przystępnych cenach. Klienci znajdą tu: narzędzia i maszyny, artykuły ogrodowe, budowlane i farby, artykuły elektryczne i oświetleniowe, odzież i artykuły BHP, akcesoria motoryzacyjne oraz sprzęt AGD. Jula zatrudnia około 2900 osób i posiada łącznie 84 multimarkety: 52 w Szwecji, 26 w Norwegii i 12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Dodatkowe informacje: Anna Dylińska PR Manager,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anna.dylinska@inmedia.net.pl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601258717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nmedia.biuroprasowe.pl/word/?typ=epr&amp;id=17719&amp;hash=68360de3da323d5cd8d7603579106665mailto:anna.dylinska@inmedia.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2024-05-04T12:56:53+02:00</dcterms:created>
  <dcterms:modified xsi:type="dcterms:W3CDTF">2024-05-04T12:56:53+02:00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