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AveSpot – pośmigaj, gdy zimno na rowerze!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mapy bezpłatnych warszawskich atrakcji można dodać kolejne miejsce – AveSpot. AveSpot to 300 m2 zadaszonego i ogrzewanego miejsca na rowerowe, hulajnogowe, rolkowe czy deskorolkowe jazdy i triki. Miejsce przeznaczone jest dla wszystkich fanów sportów ekstremalnych bez względu na wiek i umiejętności. AveSpot otwarty jest w dni powszednie od 12.00 do 20.00 a w weekendy od 11.00 do 20.00.*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ul. Krakowiaków 80/98 (wjazd od ul. Działkowej) na ponad 300 m2 w dni powszednie oraz weekendy można bezpłatnie korzystać z zimowej miejscówki do uprawiania sportów ekstremalnych. Do dyspozycji uczestników oddano: minirampę, duży i mały Quater, bank, kilka boxów oraz kickerów, płaską rurkę oraz trampolinę do bezbolesnego ćwiczenia akrobacji**. Wszystkie przeszkody zostały przystosowane zarówno dla początkujących jak i zaawansowanych użytkowników. Na miejscu znajdują się instruktorzy, którzy udzielą lekcji poruszania się po obiekcie respektując zasady panujące na jego terenie.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chętni mają także możliwość skorzystania ze szkółek: jazdy BMX oraz hulajnogi, obu dedykowanych dzieciom w wieku od lat 5, jak i dorosłych. Co istotne, nie trzeba posiadać własnego roweru, żeby przekonać się czy przygoda z BMXem lub hulajnogą stanie się pasją. Na miejscu można wypożyczyć odpowiedni sprzęt wraz z kaskiem. Podczas zajęć uczestnicy uczą się kontroli nad rowerem czy hulajnogą oraz asekuracji przy upadkach. Instruktorzy pokazują i podpowiadają jak poprawnie wjeżdżać i zjeżdżać z poszczególnych przeszkód oraz wykonywać triki. Zajęcia odbywają się w grupach, które są dzielone według poziomu umiejętności uczestników. Terminy oraz ceny zajęć dostępne na stronie internetowej poniżej.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http://avespot.pl oraz http://szkolka.avebmx.pl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szczegółowych udziela: Anna Dylińska anna.dylinska@inmedia.net.pl, 601258717</w:t>
      </w:r>
    </w:p>
    <w:p>
      <w:r>
        <w:rPr>
          <w:rFonts w:ascii="calibri" w:hAnsi="calibri" w:eastAsia="calibri" w:cs="calibri"/>
          <w:sz w:val="24"/>
          <w:szCs w:val="24"/>
        </w:rPr>
        <w:t xml:space="preserve">*dokładne godziny i rozpiska z wyznaczonymi zajęciami dla Szkółki BMX znajduje się na stronie http://avespot.pl/godziny-otwarcia.html</w:t>
      </w:r>
    </w:p>
    <w:p>
      <w:r>
        <w:rPr>
          <w:rFonts w:ascii="calibri" w:hAnsi="calibri" w:eastAsia="calibri" w:cs="calibri"/>
          <w:sz w:val="24"/>
          <w:szCs w:val="24"/>
        </w:rPr>
        <w:t xml:space="preserve">** Wszystkie przeszkody posiadają Certyfikat dopuszczający do użytkowania.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2024-05-08T20:00:26+02:00</dcterms:created>
  <dcterms:modified xsi:type="dcterms:W3CDTF">2024-05-08T20:00:26+02:00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